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16B09" w14:textId="2BA51EDD" w:rsidR="11E60FD0" w:rsidRDefault="11E60FD0" w:rsidP="11E60FD0">
      <w:pPr>
        <w:jc w:val="center"/>
      </w:pPr>
      <w:r>
        <w:rPr>
          <w:noProof/>
        </w:rPr>
        <w:drawing>
          <wp:inline distT="0" distB="0" distL="0" distR="0" wp14:anchorId="471EEC7B" wp14:editId="00013138">
            <wp:extent cx="2419350" cy="1000125"/>
            <wp:effectExtent l="0" t="0" r="0" b="0"/>
            <wp:docPr id="827925126" name="Picture 827925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75750" w14:textId="4DEDB588" w:rsidR="11E60FD0" w:rsidRDefault="11E60FD0" w:rsidP="11E60FD0">
      <w:pPr>
        <w:jc w:val="center"/>
        <w:rPr>
          <w:b/>
          <w:bCs/>
          <w:sz w:val="28"/>
          <w:szCs w:val="28"/>
          <w:u w:val="single"/>
        </w:rPr>
      </w:pPr>
      <w:r w:rsidRPr="11E60FD0">
        <w:rPr>
          <w:b/>
          <w:bCs/>
          <w:sz w:val="28"/>
          <w:szCs w:val="28"/>
          <w:u w:val="single"/>
        </w:rPr>
        <w:t>Women Build</w:t>
      </w:r>
    </w:p>
    <w:p w14:paraId="4DA0E17B" w14:textId="309CE585" w:rsidR="11E60FD0" w:rsidRDefault="11E60FD0" w:rsidP="11E60FD0">
      <w:pPr>
        <w:rPr>
          <w:b/>
          <w:bCs/>
          <w:sz w:val="28"/>
          <w:szCs w:val="28"/>
          <w:u w:val="single"/>
        </w:rPr>
      </w:pPr>
    </w:p>
    <w:p w14:paraId="1926348A" w14:textId="24A60448" w:rsidR="11E60FD0" w:rsidRDefault="11E60FD0" w:rsidP="11E60FD0">
      <w:pPr>
        <w:rPr>
          <w:b/>
          <w:bCs/>
          <w:sz w:val="28"/>
          <w:szCs w:val="28"/>
          <w:u w:val="single"/>
        </w:rPr>
      </w:pPr>
    </w:p>
    <w:p w14:paraId="2C078E63" w14:textId="4F2CBCFB" w:rsidR="00C03621" w:rsidRDefault="74BF3EFD" w:rsidP="74BF3EFD">
      <w:pPr>
        <w:rPr>
          <w:b/>
          <w:bCs/>
          <w:sz w:val="28"/>
          <w:szCs w:val="28"/>
          <w:u w:val="single"/>
        </w:rPr>
      </w:pPr>
      <w:r w:rsidRPr="74BF3EFD">
        <w:rPr>
          <w:b/>
          <w:bCs/>
          <w:sz w:val="28"/>
          <w:szCs w:val="28"/>
          <w:u w:val="single"/>
        </w:rPr>
        <w:t>How to Apply the Women Build Facebook Profile Picture Frame:</w:t>
      </w:r>
    </w:p>
    <w:p w14:paraId="1D7AEAA5" w14:textId="4423EF2B" w:rsidR="74BF3EFD" w:rsidRDefault="74BF3EFD" w:rsidP="74BF3EFD"/>
    <w:p w14:paraId="3ADF9539" w14:textId="3E759A69" w:rsidR="74BF3EFD" w:rsidRDefault="74BF3EFD" w:rsidP="74BF3EFD">
      <w:pPr>
        <w:pStyle w:val="ListParagraph"/>
        <w:numPr>
          <w:ilvl w:val="0"/>
          <w:numId w:val="1"/>
        </w:numPr>
      </w:pPr>
      <w:r>
        <w:t xml:space="preserve">Visit </w:t>
      </w:r>
      <w:hyperlink r:id="rId9">
        <w:r w:rsidRPr="74BF3EFD">
          <w:rPr>
            <w:rStyle w:val="Hyperlink"/>
          </w:rPr>
          <w:t>www.facebook.com/profilepicframes</w:t>
        </w:r>
      </w:hyperlink>
    </w:p>
    <w:p w14:paraId="27FE8A9E" w14:textId="01C3BD21" w:rsidR="74BF3EFD" w:rsidRDefault="74BF3EFD" w:rsidP="74BF3EFD">
      <w:pPr>
        <w:pStyle w:val="ListParagraph"/>
        <w:numPr>
          <w:ilvl w:val="1"/>
          <w:numId w:val="1"/>
        </w:numPr>
      </w:pPr>
      <w:r>
        <w:t>Must be logged into your Facebook account</w:t>
      </w:r>
    </w:p>
    <w:p w14:paraId="1538CE8F" w14:textId="6762A3A0" w:rsidR="74BF3EFD" w:rsidRDefault="74BF3EFD" w:rsidP="74BF3EFD">
      <w:pPr>
        <w:pStyle w:val="ListParagraph"/>
        <w:numPr>
          <w:ilvl w:val="0"/>
          <w:numId w:val="1"/>
        </w:numPr>
      </w:pPr>
      <w:r>
        <w:t xml:space="preserve">Search: “Habitat Chicago” </w:t>
      </w:r>
    </w:p>
    <w:p w14:paraId="3DD1BE25" w14:textId="0FB28FA6" w:rsidR="74BF3EFD" w:rsidRDefault="74BF3EFD" w:rsidP="74BF3EFD">
      <w:pPr>
        <w:pStyle w:val="ListParagraph"/>
        <w:numPr>
          <w:ilvl w:val="0"/>
          <w:numId w:val="1"/>
        </w:numPr>
      </w:pPr>
      <w:r>
        <w:t>Select option titled “Habitat Chicago Women Build”</w:t>
      </w:r>
    </w:p>
    <w:p w14:paraId="59CF6021" w14:textId="680115A8" w:rsidR="74BF3EFD" w:rsidRDefault="74BF3EFD" w:rsidP="74BF3EFD">
      <w:pPr>
        <w:pStyle w:val="ListParagraph"/>
        <w:numPr>
          <w:ilvl w:val="0"/>
          <w:numId w:val="1"/>
        </w:numPr>
      </w:pPr>
      <w:r>
        <w:t>Change photo as desired</w:t>
      </w:r>
    </w:p>
    <w:p w14:paraId="0B1605E5" w14:textId="0A914561" w:rsidR="74BF3EFD" w:rsidRDefault="74BF3EFD" w:rsidP="74BF3EFD">
      <w:pPr>
        <w:pStyle w:val="ListParagraph"/>
        <w:numPr>
          <w:ilvl w:val="0"/>
          <w:numId w:val="1"/>
        </w:numPr>
      </w:pPr>
      <w:r>
        <w:t>Reposition graphic as desired</w:t>
      </w:r>
    </w:p>
    <w:p w14:paraId="2D41F5C3" w14:textId="3FDABD66" w:rsidR="74BF3EFD" w:rsidRDefault="74BF3EFD" w:rsidP="74BF3EFD">
      <w:pPr>
        <w:pStyle w:val="ListParagraph"/>
        <w:numPr>
          <w:ilvl w:val="0"/>
          <w:numId w:val="1"/>
        </w:numPr>
      </w:pPr>
      <w:r>
        <w:t xml:space="preserve">Adjust length of desired for photo frame to be in use under “switch back to previous profile picture in...” </w:t>
      </w:r>
    </w:p>
    <w:p w14:paraId="21A8380F" w14:textId="50614518" w:rsidR="74BF3EFD" w:rsidRDefault="74BF3EFD" w:rsidP="74BF3EFD">
      <w:pPr>
        <w:pStyle w:val="ListParagraph"/>
        <w:numPr>
          <w:ilvl w:val="0"/>
          <w:numId w:val="1"/>
        </w:numPr>
      </w:pPr>
      <w:r>
        <w:t>Click blue button “Use as Profile Picture”</w:t>
      </w:r>
    </w:p>
    <w:sectPr w:rsidR="74BF3E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BD7E9C"/>
    <w:multiLevelType w:val="hybridMultilevel"/>
    <w:tmpl w:val="0884156E"/>
    <w:lvl w:ilvl="0" w:tplc="A324155E">
      <w:start w:val="1"/>
      <w:numFmt w:val="decimal"/>
      <w:lvlText w:val="%1."/>
      <w:lvlJc w:val="left"/>
      <w:pPr>
        <w:ind w:left="720" w:hanging="360"/>
      </w:pPr>
    </w:lvl>
    <w:lvl w:ilvl="1" w:tplc="28A8354C">
      <w:start w:val="1"/>
      <w:numFmt w:val="lowerLetter"/>
      <w:lvlText w:val="%2."/>
      <w:lvlJc w:val="left"/>
      <w:pPr>
        <w:ind w:left="1440" w:hanging="360"/>
      </w:pPr>
    </w:lvl>
    <w:lvl w:ilvl="2" w:tplc="F5A421A2">
      <w:start w:val="1"/>
      <w:numFmt w:val="lowerRoman"/>
      <w:lvlText w:val="%3."/>
      <w:lvlJc w:val="right"/>
      <w:pPr>
        <w:ind w:left="2160" w:hanging="180"/>
      </w:pPr>
    </w:lvl>
    <w:lvl w:ilvl="3" w:tplc="B57874D4">
      <w:start w:val="1"/>
      <w:numFmt w:val="decimal"/>
      <w:lvlText w:val="%4."/>
      <w:lvlJc w:val="left"/>
      <w:pPr>
        <w:ind w:left="2880" w:hanging="360"/>
      </w:pPr>
    </w:lvl>
    <w:lvl w:ilvl="4" w:tplc="831432CC">
      <w:start w:val="1"/>
      <w:numFmt w:val="lowerLetter"/>
      <w:lvlText w:val="%5."/>
      <w:lvlJc w:val="left"/>
      <w:pPr>
        <w:ind w:left="3600" w:hanging="360"/>
      </w:pPr>
    </w:lvl>
    <w:lvl w:ilvl="5" w:tplc="0172C4F0">
      <w:start w:val="1"/>
      <w:numFmt w:val="lowerRoman"/>
      <w:lvlText w:val="%6."/>
      <w:lvlJc w:val="right"/>
      <w:pPr>
        <w:ind w:left="4320" w:hanging="180"/>
      </w:pPr>
    </w:lvl>
    <w:lvl w:ilvl="6" w:tplc="B080A3FE">
      <w:start w:val="1"/>
      <w:numFmt w:val="decimal"/>
      <w:lvlText w:val="%7."/>
      <w:lvlJc w:val="left"/>
      <w:pPr>
        <w:ind w:left="5040" w:hanging="360"/>
      </w:pPr>
    </w:lvl>
    <w:lvl w:ilvl="7" w:tplc="F0D6E728">
      <w:start w:val="1"/>
      <w:numFmt w:val="lowerLetter"/>
      <w:lvlText w:val="%8."/>
      <w:lvlJc w:val="left"/>
      <w:pPr>
        <w:ind w:left="5760" w:hanging="360"/>
      </w:pPr>
    </w:lvl>
    <w:lvl w:ilvl="8" w:tplc="7F72CC9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B77C06"/>
    <w:rsid w:val="009164A1"/>
    <w:rsid w:val="00C03621"/>
    <w:rsid w:val="11E60FD0"/>
    <w:rsid w:val="39B77C06"/>
    <w:rsid w:val="74BF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4CEBE"/>
  <w15:chartTrackingRefBased/>
  <w15:docId w15:val="{05F1DAA0-03BC-4784-8766-7C0F76725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facebook.com/profilepicfram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AE326F97C3C140B7B51457AE1047CA" ma:contentTypeVersion="25" ma:contentTypeDescription="Create a new document." ma:contentTypeScope="" ma:versionID="9346a7ba1bfdaf88ee61ac8f5c0a9be5">
  <xsd:schema xmlns:xsd="http://www.w3.org/2001/XMLSchema" xmlns:xs="http://www.w3.org/2001/XMLSchema" xmlns:p="http://schemas.microsoft.com/office/2006/metadata/properties" xmlns:ns3="437d529f-665f-4d13-b1b6-aa2fd20879f1" xmlns:ns4="cdc25ccc-71c6-44e8-9e46-3142d5653835" xmlns:ns5="f1b08c5a-4a8f-4f41-a312-410f76ba916a" targetNamespace="http://schemas.microsoft.com/office/2006/metadata/properties" ma:root="true" ma:fieldsID="e76bdd45ee6375acf3b8e5b9b8484497" ns3:_="" ns4:_="" ns5:_="">
    <xsd:import namespace="437d529f-665f-4d13-b1b6-aa2fd20879f1"/>
    <xsd:import namespace="cdc25ccc-71c6-44e8-9e46-3142d5653835"/>
    <xsd:import namespace="f1b08c5a-4a8f-4f41-a312-410f76ba916a"/>
    <xsd:element name="properties">
      <xsd:complexType>
        <xsd:sequence>
          <xsd:element name="documentManagement">
            <xsd:complexType>
              <xsd:all>
                <xsd:element ref="ns3:hbf2a02b69f9452aa27043d29c3dbb40" minOccurs="0"/>
                <xsd:element ref="ns3:TaxCatchAll" minOccurs="0"/>
                <xsd:element ref="ns3:hc2857cefdea4d4781b52fcf0a5399b9" minOccurs="0"/>
                <xsd:element ref="ns3:mc88c2d82d01436cb711bcf1b8c23e1d" minOccurs="0"/>
                <xsd:element ref="ns3:i8a03185bacc4dfcbf201d117fd2b8e8" minOccurs="0"/>
                <xsd:element ref="ns3:p0a5bccad5d24165a552d117f74f79d7" minOccurs="0"/>
                <xsd:element ref="ns3:f58480f93fcf4d3a803009a0180c2f17" minOccurs="0"/>
                <xsd:element ref="ns3:pae1d61ac74a4f38aefe1a144593ad4b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5:SharedWithUsers" minOccurs="0"/>
                <xsd:element ref="ns5:SharedWithDetail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7d529f-665f-4d13-b1b6-aa2fd20879f1" elementFormDefault="qualified">
    <xsd:import namespace="http://schemas.microsoft.com/office/2006/documentManagement/types"/>
    <xsd:import namespace="http://schemas.microsoft.com/office/infopath/2007/PartnerControls"/>
    <xsd:element name="hbf2a02b69f9452aa27043d29c3dbb40" ma:index="10" nillable="true" ma:taxonomy="true" ma:internalName="hbf2a02b69f9452aa27043d29c3dbb40" ma:taxonomyFieldName="HFHC_x0020_Committee" ma:displayName="HFHC Committee" ma:default="" ma:fieldId="{1bf2a02b-69f9-452a-a270-43d29c3dbb40}" ma:sspId="c42f9731-f794-453e-b7dd-83aeb72b0abe" ma:termSetId="bfee254a-3ab7-4d7e-9dd7-01faecea9a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0e770510-b593-4892-b98b-561a144ba8e9}" ma:internalName="TaxCatchAll" ma:showField="CatchAllData" ma:web="437d529f-665f-4d13-b1b6-aa2fd20879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c2857cefdea4d4781b52fcf0a5399b9" ma:index="13" nillable="true" ma:taxonomy="true" ma:internalName="hc2857cefdea4d4781b52fcf0a5399b9" ma:taxonomyFieldName="HFHC_x0020_Content_x0020_Type" ma:displayName="HFHC Content Type" ma:default="" ma:fieldId="{1c2857ce-fdea-4d47-81b5-2fcf0a5399b9}" ma:sspId="c42f9731-f794-453e-b7dd-83aeb72b0abe" ma:termSetId="5df8188f-b938-4cb8-a812-919fb6aa433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88c2d82d01436cb711bcf1b8c23e1d" ma:index="15" nillable="true" ma:taxonomy="true" ma:internalName="mc88c2d82d01436cb711bcf1b8c23e1d" ma:taxonomyFieldName="HFHC_x0020_Function" ma:displayName="HFHC Function" ma:default="" ma:fieldId="{6c88c2d8-2d01-436c-b711-bcf1b8c23e1d}" ma:sspId="c42f9731-f794-453e-b7dd-83aeb72b0abe" ma:termSetId="69e280a1-5a42-421d-a84d-5f31a646da3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8a03185bacc4dfcbf201d117fd2b8e8" ma:index="17" nillable="true" ma:taxonomy="true" ma:internalName="i8a03185bacc4dfcbf201d117fd2b8e8" ma:taxonomyFieldName="HFHC_x0020_Property" ma:displayName="HFHC Property" ma:default="" ma:fieldId="{28a03185-bacc-4dfc-bf20-1d117fd2b8e8}" ma:sspId="c42f9731-f794-453e-b7dd-83aeb72b0abe" ma:termSetId="ad9c94fd-884f-4b55-b1f8-a3aaa20afe7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0a5bccad5d24165a552d117f74f79d7" ma:index="19" nillable="true" ma:taxonomy="true" ma:internalName="p0a5bccad5d24165a552d117f74f79d7" ma:taxonomyFieldName="HFHC_x0020_Role" ma:displayName="HFHC Role" ma:default="" ma:fieldId="{90a5bcca-d5d2-4165-a552-d117f74f79d7}" ma:sspId="c42f9731-f794-453e-b7dd-83aeb72b0abe" ma:termSetId="7290d4fc-742e-4c00-9114-82603de73a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58480f93fcf4d3a803009a0180c2f17" ma:index="21" nillable="true" ma:taxonomy="true" ma:internalName="f58480f93fcf4d3a803009a0180c2f17" ma:taxonomyFieldName="HFHC_x0020_Year" ma:displayName="HFHC Year" ma:default="" ma:fieldId="{f58480f9-3fcf-4d3a-8030-09a0180c2f17}" ma:sspId="c42f9731-f794-453e-b7dd-83aeb72b0abe" ma:termSetId="60b8a8e0-7c5d-4862-924c-fc8da9319e1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ae1d61ac74a4f38aefe1a144593ad4b" ma:index="23" nillable="true" ma:taxonomy="true" ma:internalName="pae1d61ac74a4f38aefe1a144593ad4b" ma:taxonomyFieldName="HFHC_x0020_Events" ma:displayName="HFHC Events" ma:default="" ma:fieldId="{9ae1d61a-c74a-4f38-aefe-1a144593ad4b}" ma:sspId="c42f9731-f794-453e-b7dd-83aeb72b0abe" ma:termSetId="fefe4468-789c-405c-9535-e8a8fed3737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25ccc-71c6-44e8-9e46-3142d56538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Tags" ma:internalName="MediaServiceAutoTags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b08c5a-4a8f-4f41-a312-410f76ba916a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58480f93fcf4d3a803009a0180c2f17 xmlns="437d529f-665f-4d13-b1b6-aa2fd20879f1">
      <Terms xmlns="http://schemas.microsoft.com/office/infopath/2007/PartnerControls"/>
    </f58480f93fcf4d3a803009a0180c2f17>
    <pae1d61ac74a4f38aefe1a144593ad4b xmlns="437d529f-665f-4d13-b1b6-aa2fd20879f1">
      <Terms xmlns="http://schemas.microsoft.com/office/infopath/2007/PartnerControls"/>
    </pae1d61ac74a4f38aefe1a144593ad4b>
    <i8a03185bacc4dfcbf201d117fd2b8e8 xmlns="437d529f-665f-4d13-b1b6-aa2fd20879f1">
      <Terms xmlns="http://schemas.microsoft.com/office/infopath/2007/PartnerControls"/>
    </i8a03185bacc4dfcbf201d117fd2b8e8>
    <hc2857cefdea4d4781b52fcf0a5399b9 xmlns="437d529f-665f-4d13-b1b6-aa2fd20879f1">
      <Terms xmlns="http://schemas.microsoft.com/office/infopath/2007/PartnerControls"/>
    </hc2857cefdea4d4781b52fcf0a5399b9>
    <TaxCatchAll xmlns="437d529f-665f-4d13-b1b6-aa2fd20879f1"/>
    <hbf2a02b69f9452aa27043d29c3dbb40 xmlns="437d529f-665f-4d13-b1b6-aa2fd20879f1">
      <Terms xmlns="http://schemas.microsoft.com/office/infopath/2007/PartnerControls"/>
    </hbf2a02b69f9452aa27043d29c3dbb40>
    <mc88c2d82d01436cb711bcf1b8c23e1d xmlns="437d529f-665f-4d13-b1b6-aa2fd20879f1">
      <Terms xmlns="http://schemas.microsoft.com/office/infopath/2007/PartnerControls"/>
    </mc88c2d82d01436cb711bcf1b8c23e1d>
    <p0a5bccad5d24165a552d117f74f79d7 xmlns="437d529f-665f-4d13-b1b6-aa2fd20879f1">
      <Terms xmlns="http://schemas.microsoft.com/office/infopath/2007/PartnerControls"/>
    </p0a5bccad5d24165a552d117f74f79d7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F255DD-A80E-4A42-9F3F-A57297545B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7d529f-665f-4d13-b1b6-aa2fd20879f1"/>
    <ds:schemaRef ds:uri="cdc25ccc-71c6-44e8-9e46-3142d5653835"/>
    <ds:schemaRef ds:uri="f1b08c5a-4a8f-4f41-a312-410f76ba91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60B552-43BC-4134-848A-944AE55A500A}">
  <ds:schemaRefs>
    <ds:schemaRef ds:uri="http://schemas.microsoft.com/office/2006/metadata/properties"/>
    <ds:schemaRef ds:uri="http://schemas.microsoft.com/office/infopath/2007/PartnerControls"/>
    <ds:schemaRef ds:uri="437d529f-665f-4d13-b1b6-aa2fd20879f1"/>
  </ds:schemaRefs>
</ds:datastoreItem>
</file>

<file path=customXml/itemProps3.xml><?xml version="1.0" encoding="utf-8"?>
<ds:datastoreItem xmlns:ds="http://schemas.openxmlformats.org/officeDocument/2006/customXml" ds:itemID="{6AEB92C9-6C06-4927-B341-84D7989169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Onufrieff</dc:creator>
  <cp:keywords/>
  <dc:description/>
  <cp:lastModifiedBy>Anne Strane</cp:lastModifiedBy>
  <cp:revision>2</cp:revision>
  <dcterms:created xsi:type="dcterms:W3CDTF">2019-06-10T20:28:00Z</dcterms:created>
  <dcterms:modified xsi:type="dcterms:W3CDTF">2020-06-02T02:35:00Z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0x01010001AE326F97C3C140B7B51457AE1047CA</vt:lpwstr>
  </property>
  <property fmtid="{D5CDD505-2E9C-101B-9397-08002B2CF9AE}" pid="3" name="HFHC Committee">
    <vt:lpwstr/>
  </property>
  <property fmtid="{D5CDD505-2E9C-101B-9397-08002B2CF9AE}" pid="4" name="HFHC Role">
    <vt:lpwstr/>
  </property>
  <property fmtid="{D5CDD505-2E9C-101B-9397-08002B2CF9AE}" pid="5" name="HFHC Year">
    <vt:lpwstr/>
  </property>
  <property fmtid="{D5CDD505-2E9C-101B-9397-08002B2CF9AE}" pid="6" name="HFHC Content Type">
    <vt:lpwstr/>
  </property>
  <property fmtid="{D5CDD505-2E9C-101B-9397-08002B2CF9AE}" pid="7" name="HFHC Function">
    <vt:lpwstr/>
  </property>
  <property fmtid="{D5CDD505-2E9C-101B-9397-08002B2CF9AE}" pid="8" name="HFHC Events">
    <vt:lpwstr/>
  </property>
  <property fmtid="{D5CDD505-2E9C-101B-9397-08002B2CF9AE}" pid="9" name="HFHC Property">
    <vt:lpwstr/>
  </property>
</Properties>
</file>